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099"/>
      </w:tblGrid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опорную часть позвонка: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Тело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Дуга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Поперечные отростки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Ножки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Суставные отростки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1.70  –  А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непарный отросток дуги позвонка: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Верхний суставной отросток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Нижний суставной отросток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Поперечный отросток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Сосцевидный отросток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Остистый отросток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1.71  –  E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парный отросток дуги позвонка, расположенный во фронтальной плоскости: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Верхний суставной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Нижний суставной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Поперечный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Сосцевидный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Остистый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1.72  –  С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 xml:space="preserve">Укажите отростки дуги позвонка, служащие для образования </w:t>
            </w:r>
            <w:proofErr w:type="spellStart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дугоотростчатых</w:t>
            </w:r>
            <w:proofErr w:type="spellEnd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 xml:space="preserve"> суставов: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Поперечные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Сосцевидные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Остистый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Суставные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  <w:t>.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 xml:space="preserve">E. Ничего </w:t>
            </w:r>
            <w:proofErr w:type="gramStart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из</w:t>
            </w:r>
            <w:proofErr w:type="gramEnd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 xml:space="preserve"> вышеперечисленного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1.73  –  D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позвонки, имеющие тела на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и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больших размеров: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Шейные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Грудные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Поясничные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Копчиковые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1.74  –  C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шейный позвонок, не имеющий тела: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Первый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Второй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Третий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Четвертый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Пятый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1.75  –  А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шейный позвонок, имеющий п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реднюю дугу: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Первый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Второй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Третий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Четвертый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Пятый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1.76  –  А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шейный позвонок, имеющий бок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о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вую массу: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Первый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Второй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Третий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Четвертый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Пятый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1.77  –  А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шейный позвонок, имеющий зуб: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Первый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Второй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Третий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lastRenderedPageBreak/>
              <w:tab/>
              <w:t>D. Четвертый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Пятый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lastRenderedPageBreak/>
              <w:t>1.78  –  В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lastRenderedPageBreak/>
              <w:t>Укажите шейный позвонок, имеющий сильно развитый передний бугорок поперечного отр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о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стка: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Первый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Третий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Пятый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Шестой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Седьмой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1.79  –  D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шейный позвонок, имеющий на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и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более длинный остистый отросток: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Первый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Третий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Пятый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Шестой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Седьмой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1.80  –  E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 xml:space="preserve">Укажите, какие позвонки имеют реберные ямки и </w:t>
            </w:r>
            <w:proofErr w:type="spellStart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полуямки</w:t>
            </w:r>
            <w:proofErr w:type="spellEnd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Шейные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Грудные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Поясничные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Крестцовые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E. Копчиковые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1.81  –  В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место расположения тазовых кр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стцовых отверстий: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А. Основание крестца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В. Верхушка крестца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С. Передняя поверхность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D. Задняя поверхность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 xml:space="preserve">E. </w:t>
            </w:r>
            <w:proofErr w:type="spellStart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Ушковидная</w:t>
            </w:r>
            <w:proofErr w:type="spellEnd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 xml:space="preserve"> поверхность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1.82  –  С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особенности строения позвонков поясничного отдела: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1) массивное тело и короткий остистый о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т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росток,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2) сагиттальное расположение суставных п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о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верхностей суставных отростков,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3) фронтально расположенные поперечные отростки,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4) треугольная форма поясничного отве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р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стия.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  <w:t>При выборе ответа пользуйтесь кодом: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  <w:t>А - верно 1,2,3; В - 1,3; С - 2,4; D - 4; Е - все ве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р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но.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1.83  –  E</w:t>
            </w:r>
          </w:p>
        </w:tc>
      </w:tr>
      <w:tr w:rsidR="006674AC" w:rsidRPr="001D26DC" w:rsidTr="00C47202">
        <w:tc>
          <w:tcPr>
            <w:tcW w:w="8472" w:type="dxa"/>
          </w:tcPr>
          <w:p w:rsidR="006674AC" w:rsidRPr="001D26DC" w:rsidRDefault="006674AC" w:rsidP="00C47202"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color w:val="000076"/>
                <w:sz w:val="22"/>
                <w:szCs w:val="22"/>
              </w:rPr>
            </w:pP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Укажите характерные признаки строения грудных позвонков: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1) нисходящее направление остистого отр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о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стка,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2) фронтальное расположение суставных п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о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верхностей суставных отростков,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3) наличие реберных ямок (</w:t>
            </w:r>
            <w:proofErr w:type="spellStart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полуямок</w:t>
            </w:r>
            <w:proofErr w:type="spellEnd"/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) на теле позвонка,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ab/>
              <w:t>4) раздвоенный остистый отросток.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  <w:t>При выборе ответа пользуйтесь кодом: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br/>
              <w:t>А - верно 1,2,3; В - 1,3; С - 2,4; D - 4; Е - все ве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р</w:t>
            </w:r>
            <w:r w:rsidRPr="001D26DC">
              <w:rPr>
                <w:rFonts w:ascii="Arial" w:hAnsi="Arial" w:cs="Arial"/>
                <w:color w:val="000076"/>
                <w:sz w:val="22"/>
                <w:szCs w:val="22"/>
              </w:rPr>
              <w:t>но.</w:t>
            </w:r>
          </w:p>
        </w:tc>
        <w:tc>
          <w:tcPr>
            <w:tcW w:w="1099" w:type="dxa"/>
          </w:tcPr>
          <w:p w:rsidR="006674AC" w:rsidRPr="001D26DC" w:rsidRDefault="006674AC" w:rsidP="00C47202">
            <w:pPr>
              <w:jc w:val="center"/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</w:pPr>
            <w:r w:rsidRPr="001D26DC">
              <w:rPr>
                <w:rFonts w:ascii="Arial" w:hAnsi="Arial" w:cs="Arial"/>
                <w:b/>
                <w:bCs/>
                <w:color w:val="000076"/>
                <w:sz w:val="20"/>
                <w:szCs w:val="20"/>
              </w:rPr>
              <w:t>1.84  –  A</w:t>
            </w:r>
          </w:p>
        </w:tc>
      </w:tr>
    </w:tbl>
    <w:p w:rsidR="006571D6" w:rsidRDefault="006571D6"/>
    <w:sectPr w:rsidR="006571D6" w:rsidSect="006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3D0E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AC"/>
    <w:rsid w:val="006571D6"/>
    <w:rsid w:val="0066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6674AC"/>
    <w:pPr>
      <w:overflowPunct w:val="0"/>
      <w:autoSpaceDE w:val="0"/>
      <w:autoSpaceDN w:val="0"/>
      <w:adjustRightInd w:val="0"/>
      <w:spacing w:after="120" w:line="200" w:lineRule="atLeast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Kinda Roxy</dc:creator>
  <cp:lastModifiedBy>Kinda Roxy</cp:lastModifiedBy>
  <cp:revision>1</cp:revision>
  <dcterms:created xsi:type="dcterms:W3CDTF">2012-10-27T09:43:00Z</dcterms:created>
  <dcterms:modified xsi:type="dcterms:W3CDTF">2012-10-27T09:43:00Z</dcterms:modified>
</cp:coreProperties>
</file>